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1CC" w:rsidRDefault="00C261CC" w:rsidP="00C261CC">
      <w:pPr>
        <w:pStyle w:val="Title"/>
      </w:pPr>
      <w:r>
        <w:t>Diffuser Box Package</w:t>
      </w:r>
    </w:p>
    <w:p w:rsidR="00C261CC" w:rsidRDefault="00C261CC" w:rsidP="00C261CC"/>
    <w:p w:rsidR="00A818D5" w:rsidRDefault="00A818D5" w:rsidP="00C261CC">
      <w:r>
        <w:t>We are looking to update our old box. We want the same words plus our story on the new box but a totally different layout and look. Anything goes.  Magnetic opening box, sliding box, clear front or whatever.  Please be creative. We have attached the old box die cut.</w:t>
      </w:r>
    </w:p>
    <w:p w:rsidR="00ED2F77" w:rsidRDefault="00ED2F77" w:rsidP="00C261CC">
      <w:r>
        <w:t xml:space="preserve">Please note </w:t>
      </w:r>
      <w:proofErr w:type="gramStart"/>
      <w:r>
        <w:t>these diffuser</w:t>
      </w:r>
      <w:proofErr w:type="gramEnd"/>
      <w:r>
        <w:t xml:space="preserve"> are fragile, especially this first one, it is ceramic.  So we need correct padding and structure so the bottles and diffuser is safe.</w:t>
      </w:r>
    </w:p>
    <w:p w:rsidR="00A818D5" w:rsidRDefault="00A818D5" w:rsidP="00C261CC"/>
    <w:p w:rsidR="00C261CC" w:rsidRDefault="00C261CC" w:rsidP="00C261CC">
      <w:pPr>
        <w:pStyle w:val="ListParagraph"/>
        <w:numPr>
          <w:ilvl w:val="0"/>
          <w:numId w:val="1"/>
        </w:numPr>
      </w:pPr>
      <w:r>
        <w:t>Have space for 4 essential oil bottles that WILL NOT break</w:t>
      </w:r>
      <w:r w:rsidR="00A818D5">
        <w:t>.  These will come IN the box with the diffu</w:t>
      </w:r>
      <w:r w:rsidR="00ED2F77">
        <w:t>s</w:t>
      </w:r>
      <w:r w:rsidR="00A818D5">
        <w:t>er.  Dimensions are:</w:t>
      </w:r>
    </w:p>
    <w:p w:rsidR="00A818D5" w:rsidRDefault="00A818D5" w:rsidP="00A818D5">
      <w:pPr>
        <w:pStyle w:val="ListParagraph"/>
        <w:numPr>
          <w:ilvl w:val="1"/>
          <w:numId w:val="1"/>
        </w:numPr>
      </w:pPr>
      <w:r>
        <w:t>6.3cm x 2.5cm</w:t>
      </w:r>
    </w:p>
    <w:p w:rsidR="00A818D5" w:rsidRDefault="00A818D5" w:rsidP="00A818D5">
      <w:pPr>
        <w:pStyle w:val="ListParagraph"/>
        <w:numPr>
          <w:ilvl w:val="1"/>
          <w:numId w:val="1"/>
        </w:numPr>
      </w:pPr>
      <w:r>
        <w:t>Picture attached</w:t>
      </w:r>
    </w:p>
    <w:p w:rsidR="00C261CC" w:rsidRDefault="00C261CC" w:rsidP="00C261CC">
      <w:pPr>
        <w:pStyle w:val="ListParagraph"/>
        <w:numPr>
          <w:ilvl w:val="0"/>
          <w:numId w:val="1"/>
        </w:numPr>
      </w:pPr>
      <w:r>
        <w:t>Have enough padding for diffuser to not break</w:t>
      </w:r>
    </w:p>
    <w:p w:rsidR="00C261CC" w:rsidRDefault="00C261CC" w:rsidP="00C261CC">
      <w:pPr>
        <w:pStyle w:val="ListParagraph"/>
        <w:numPr>
          <w:ilvl w:val="0"/>
          <w:numId w:val="1"/>
        </w:numPr>
      </w:pPr>
      <w:r>
        <w:t>Have all wording on current box (attached)</w:t>
      </w:r>
    </w:p>
    <w:p w:rsidR="00C261CC" w:rsidRDefault="00C261CC" w:rsidP="00C261CC">
      <w:pPr>
        <w:pStyle w:val="ListParagraph"/>
        <w:numPr>
          <w:ilvl w:val="0"/>
          <w:numId w:val="1"/>
        </w:numPr>
      </w:pPr>
      <w:r>
        <w:t xml:space="preserve">Have Story </w:t>
      </w:r>
      <w:r w:rsidR="00A818D5">
        <w:t xml:space="preserve">(see </w:t>
      </w:r>
      <w:r>
        <w:t>below</w:t>
      </w:r>
      <w:r w:rsidR="00A818D5">
        <w:t>)</w:t>
      </w:r>
      <w:r>
        <w:t xml:space="preserve"> somewhere on box</w:t>
      </w:r>
    </w:p>
    <w:p w:rsidR="00C261CC" w:rsidRDefault="00C261CC" w:rsidP="00C261CC">
      <w:pPr>
        <w:pStyle w:val="ListParagraph"/>
        <w:numPr>
          <w:ilvl w:val="0"/>
          <w:numId w:val="1"/>
        </w:numPr>
      </w:pPr>
      <w:r>
        <w:t>H</w:t>
      </w:r>
      <w:r w:rsidR="00A818D5">
        <w:t>ave some photos around box (</w:t>
      </w:r>
      <w:r>
        <w:t>attached</w:t>
      </w:r>
      <w:r w:rsidR="00A818D5">
        <w:t>)</w:t>
      </w:r>
    </w:p>
    <w:p w:rsidR="00C261CC" w:rsidRDefault="00C261CC" w:rsidP="00C261CC">
      <w:pPr>
        <w:pStyle w:val="ListParagraph"/>
        <w:numPr>
          <w:ilvl w:val="0"/>
          <w:numId w:val="1"/>
        </w:numPr>
      </w:pPr>
      <w:r>
        <w:t>UPC must be clearly visible</w:t>
      </w:r>
    </w:p>
    <w:p w:rsidR="00A818D5" w:rsidRDefault="00A818D5" w:rsidP="00A818D5">
      <w:pPr>
        <w:pStyle w:val="ListParagraph"/>
        <w:numPr>
          <w:ilvl w:val="0"/>
          <w:numId w:val="1"/>
        </w:numPr>
      </w:pPr>
      <w:r>
        <w:t>Please see all attached logos, UPC code, photos, old box and die cuts</w:t>
      </w:r>
    </w:p>
    <w:p w:rsidR="00C75D39" w:rsidRDefault="00C75D39" w:rsidP="00A818D5">
      <w:pPr>
        <w:pStyle w:val="ListParagraph"/>
        <w:numPr>
          <w:ilvl w:val="0"/>
          <w:numId w:val="1"/>
        </w:numPr>
      </w:pPr>
      <w:r>
        <w:t>Instead of “Money Back Guarantee” we would like that replaced with “</w:t>
      </w:r>
      <w:proofErr w:type="spellStart"/>
      <w:r>
        <w:t>Namastra</w:t>
      </w:r>
      <w:proofErr w:type="spellEnd"/>
      <w:r>
        <w:t xml:space="preserve"> Zen Guarantee”</w:t>
      </w:r>
      <w:bookmarkStart w:id="0" w:name="_GoBack"/>
      <w:bookmarkEnd w:id="0"/>
    </w:p>
    <w:p w:rsidR="00A818D5" w:rsidRDefault="00A818D5" w:rsidP="00A818D5"/>
    <w:p w:rsidR="00A818D5" w:rsidRDefault="00A818D5" w:rsidP="00A818D5">
      <w:pPr>
        <w:pStyle w:val="Heading1"/>
      </w:pPr>
      <w:r>
        <w:t>Story</w:t>
      </w:r>
    </w:p>
    <w:p w:rsidR="00A818D5" w:rsidRDefault="00A818D5" w:rsidP="00A818D5"/>
    <w:p w:rsidR="00A818D5" w:rsidRPr="00A818D5" w:rsidRDefault="00A818D5" w:rsidP="00A818D5">
      <w:r w:rsidRPr="00A818D5">
        <w:t xml:space="preserve">When you hear </w:t>
      </w:r>
      <w:proofErr w:type="spellStart"/>
      <w:r w:rsidRPr="00A818D5">
        <w:t>Namastra</w:t>
      </w:r>
      <w:proofErr w:type="spellEnd"/>
      <w:r w:rsidRPr="00A818D5">
        <w:t xml:space="preserve">, think Zen. Our company was founded by us; two amazing friends who were living very hectic, unhealthy and stressful lives, maybe </w:t>
      </w:r>
      <w:proofErr w:type="spellStart"/>
      <w:r w:rsidRPr="00A818D5">
        <w:t>similiar</w:t>
      </w:r>
      <w:proofErr w:type="spellEnd"/>
      <w:r w:rsidRPr="00A818D5">
        <w:t xml:space="preserve"> to yours? </w:t>
      </w:r>
    </w:p>
    <w:p w:rsidR="00A818D5" w:rsidRPr="00A818D5" w:rsidRDefault="00A818D5" w:rsidP="00A818D5"/>
    <w:p w:rsidR="00A818D5" w:rsidRPr="00A818D5" w:rsidRDefault="00A818D5" w:rsidP="00A818D5">
      <w:r w:rsidRPr="00A818D5">
        <w:t xml:space="preserve">Channeling our inner </w:t>
      </w:r>
      <w:proofErr w:type="gramStart"/>
      <w:r w:rsidRPr="00A818D5">
        <w:t>fire</w:t>
      </w:r>
      <w:proofErr w:type="gramEnd"/>
      <w:r w:rsidRPr="00A818D5">
        <w:t xml:space="preserve"> we quit our jobs and decided to live life to its fullest. With help from our friends and family we worked together to bring you </w:t>
      </w:r>
      <w:proofErr w:type="spellStart"/>
      <w:r w:rsidRPr="00A818D5">
        <w:t>Namastra</w:t>
      </w:r>
      <w:proofErr w:type="spellEnd"/>
      <w:r w:rsidRPr="00A818D5">
        <w:t>.</w:t>
      </w:r>
    </w:p>
    <w:p w:rsidR="00A818D5" w:rsidRPr="00A818D5" w:rsidRDefault="00A818D5" w:rsidP="00A818D5"/>
    <w:p w:rsidR="00A818D5" w:rsidRPr="00A818D5" w:rsidRDefault="00A818D5" w:rsidP="00A818D5">
      <w:r w:rsidRPr="00A818D5">
        <w:t xml:space="preserve">Ours goal, from day one is to find products around the world that will help improve your health and wellness. We seek to restore balance to your life and improve your health. </w:t>
      </w:r>
    </w:p>
    <w:p w:rsidR="00A818D5" w:rsidRPr="00A818D5" w:rsidRDefault="00A818D5" w:rsidP="00A818D5"/>
    <w:p w:rsidR="00A818D5" w:rsidRPr="00A818D5" w:rsidRDefault="00A818D5" w:rsidP="00A818D5">
      <w:proofErr w:type="spellStart"/>
      <w:r w:rsidRPr="00A818D5">
        <w:t>Namastra</w:t>
      </w:r>
      <w:proofErr w:type="spellEnd"/>
      <w:r w:rsidRPr="00A818D5">
        <w:t xml:space="preserve"> is founded by two people who know how harmful stress is to the enjoyment of a healthy and happy life. Allow us to help you restore balance to your life. </w:t>
      </w:r>
    </w:p>
    <w:p w:rsidR="00A818D5" w:rsidRPr="00A818D5" w:rsidRDefault="00A818D5" w:rsidP="00A818D5"/>
    <w:p w:rsidR="00A818D5" w:rsidRPr="00A818D5" w:rsidRDefault="00A818D5" w:rsidP="00A818D5">
      <w:r w:rsidRPr="00A818D5">
        <w:t>Amit and Daniel</w:t>
      </w:r>
    </w:p>
    <w:p w:rsidR="00C261CC" w:rsidRPr="00C261CC" w:rsidRDefault="00A818D5" w:rsidP="00C261CC">
      <w:r>
        <w:t>Namaste</w:t>
      </w:r>
    </w:p>
    <w:sectPr w:rsidR="00C261CC" w:rsidRPr="00C261C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AC7274"/>
    <w:multiLevelType w:val="hybridMultilevel"/>
    <w:tmpl w:val="E6F61AF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1CC"/>
    <w:rsid w:val="00A818D5"/>
    <w:rsid w:val="00C261CC"/>
    <w:rsid w:val="00C75D39"/>
    <w:rsid w:val="00EB3F17"/>
    <w:rsid w:val="00ED2F77"/>
    <w:rsid w:val="00F007F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24938"/>
  <w15:chartTrackingRefBased/>
  <w15:docId w15:val="{4D602D8D-B0CD-4C95-AE90-AE1EC7732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261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261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61C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261CC"/>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C261CC"/>
    <w:pPr>
      <w:ind w:left="720"/>
      <w:contextualSpacing/>
    </w:pPr>
  </w:style>
  <w:style w:type="paragraph" w:styleId="NormalWeb">
    <w:name w:val="Normal (Web)"/>
    <w:basedOn w:val="Normal"/>
    <w:uiPriority w:val="99"/>
    <w:semiHidden/>
    <w:unhideWhenUsed/>
    <w:rsid w:val="00A818D5"/>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4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Kepka</dc:creator>
  <cp:keywords/>
  <dc:description/>
  <cp:lastModifiedBy>Daniel Kepka</cp:lastModifiedBy>
  <cp:revision>5</cp:revision>
  <dcterms:created xsi:type="dcterms:W3CDTF">2016-05-14T20:18:00Z</dcterms:created>
  <dcterms:modified xsi:type="dcterms:W3CDTF">2016-05-14T20:46:00Z</dcterms:modified>
</cp:coreProperties>
</file>